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98C" w:rsidRDefault="0082031B" w:rsidP="0056698C">
      <w:pPr>
        <w:jc w:val="center"/>
        <w:rPr>
          <w:sz w:val="36"/>
          <w:u w:val="single"/>
        </w:rPr>
      </w:pPr>
      <w:bookmarkStart w:id="0" w:name="_GoBack"/>
      <w:bookmarkEnd w:id="0"/>
      <w:r w:rsidRPr="0082031B">
        <w:rPr>
          <w:sz w:val="36"/>
          <w:u w:val="single"/>
        </w:rPr>
        <w:t>Developing Questions to Teach a Mini-Lesson</w:t>
      </w:r>
      <w:r>
        <w:rPr>
          <w:sz w:val="36"/>
          <w:u w:val="single"/>
        </w:rPr>
        <w:t xml:space="preserve"> </w:t>
      </w:r>
    </w:p>
    <w:p w:rsidR="0056698C" w:rsidRDefault="008C7486" w:rsidP="0056698C">
      <w:pPr>
        <w:jc w:val="center"/>
        <w:rPr>
          <w:sz w:val="36"/>
          <w:u w:val="single"/>
        </w:rPr>
      </w:pPr>
      <w:r>
        <w:rPr>
          <w:sz w:val="36"/>
          <w:u w:val="single"/>
        </w:rPr>
        <w:t>Topic:</w:t>
      </w:r>
      <w:r w:rsidR="0056698C">
        <w:rPr>
          <w:sz w:val="36"/>
          <w:u w:val="single"/>
        </w:rPr>
        <w:t xml:space="preserve"> Bohr Diagrams</w:t>
      </w:r>
      <w:r w:rsidR="0036540F">
        <w:rPr>
          <w:sz w:val="36"/>
          <w:u w:val="single"/>
        </w:rPr>
        <w:t xml:space="preserve"> (Grade 9, Academic Chemistry: Atoms, Elements and Compounds)</w:t>
      </w:r>
    </w:p>
    <w:p w:rsidR="0082031B" w:rsidRPr="0056698C" w:rsidRDefault="0082031B" w:rsidP="0056698C">
      <w:pPr>
        <w:rPr>
          <w:u w:val="single"/>
        </w:rPr>
      </w:pPr>
    </w:p>
    <w:p w:rsidR="008C7486" w:rsidRDefault="008C7486" w:rsidP="008C7486">
      <w:pPr>
        <w:rPr>
          <w:u w:val="single"/>
        </w:rPr>
      </w:pPr>
      <w:r>
        <w:rPr>
          <w:u w:val="single"/>
        </w:rPr>
        <w:t>Prior Knowledge:</w:t>
      </w:r>
    </w:p>
    <w:p w:rsidR="00023D58" w:rsidRDefault="008C7486" w:rsidP="008C7486">
      <w:pPr>
        <w:pStyle w:val="ListParagraph"/>
        <w:numPr>
          <w:ilvl w:val="0"/>
          <w:numId w:val="2"/>
        </w:numPr>
      </w:pPr>
      <w:r>
        <w:t>The differences between protons, neutron and el</w:t>
      </w:r>
      <w:r w:rsidR="00023D58">
        <w:t>ectrons (mass, charge)</w:t>
      </w:r>
    </w:p>
    <w:p w:rsidR="00AC5EDC" w:rsidRDefault="00023D58" w:rsidP="008C7486">
      <w:pPr>
        <w:pStyle w:val="ListParagraph"/>
        <w:numPr>
          <w:ilvl w:val="0"/>
          <w:numId w:val="2"/>
        </w:numPr>
      </w:pPr>
      <w:r>
        <w:t>The previously accepted atomic model by Thomson (chocolate chip cookie model)</w:t>
      </w:r>
    </w:p>
    <w:p w:rsidR="008C7486" w:rsidRDefault="00312368" w:rsidP="008C7486">
      <w:pPr>
        <w:pStyle w:val="ListParagraph"/>
        <w:numPr>
          <w:ilvl w:val="0"/>
          <w:numId w:val="2"/>
        </w:numPr>
      </w:pPr>
      <w:r>
        <w:t xml:space="preserve">An understanding of how to obtain information about the number of protons, neutrons and electrons based on the atomic number and </w:t>
      </w:r>
      <w:r w:rsidR="002808F7">
        <w:t>atomic mass</w:t>
      </w:r>
    </w:p>
    <w:p w:rsidR="008C7486" w:rsidRDefault="008C7486" w:rsidP="008C7486">
      <w:r w:rsidRPr="008C7486">
        <w:rPr>
          <w:u w:val="single"/>
        </w:rPr>
        <w:t>Teaching Goals For This Lesson</w:t>
      </w:r>
      <w:r>
        <w:t>:</w:t>
      </w:r>
    </w:p>
    <w:p w:rsidR="00E36ABD" w:rsidRDefault="00023D58" w:rsidP="008C7486">
      <w:pPr>
        <w:pStyle w:val="ListParagraph"/>
        <w:numPr>
          <w:ilvl w:val="0"/>
          <w:numId w:val="3"/>
        </w:numPr>
      </w:pPr>
      <w:r w:rsidRPr="0077336B">
        <w:rPr>
          <w:u w:val="single"/>
        </w:rPr>
        <w:t>Review</w:t>
      </w:r>
      <w:r>
        <w:t xml:space="preserve"> the characteristics of subatomic particles</w:t>
      </w:r>
    </w:p>
    <w:p w:rsidR="008C7486" w:rsidRDefault="00E36ABD" w:rsidP="008C7486">
      <w:pPr>
        <w:pStyle w:val="ListParagraph"/>
        <w:numPr>
          <w:ilvl w:val="0"/>
          <w:numId w:val="3"/>
        </w:numPr>
      </w:pPr>
      <w:r>
        <w:rPr>
          <w:u w:val="single"/>
        </w:rPr>
        <w:t xml:space="preserve">Review </w:t>
      </w:r>
      <w:r>
        <w:t>how atomic number and atomic mass help determine the number of respective subatomic particles</w:t>
      </w:r>
    </w:p>
    <w:p w:rsidR="008C7486" w:rsidRDefault="00023D58" w:rsidP="008C7486">
      <w:pPr>
        <w:pStyle w:val="ListParagraph"/>
        <w:numPr>
          <w:ilvl w:val="0"/>
          <w:numId w:val="3"/>
        </w:numPr>
      </w:pPr>
      <w:r w:rsidRPr="0077336B">
        <w:rPr>
          <w:u w:val="single"/>
        </w:rPr>
        <w:t>Review</w:t>
      </w:r>
      <w:r>
        <w:t xml:space="preserve"> the ‘chocolate chip cookie’ atomic model</w:t>
      </w:r>
    </w:p>
    <w:p w:rsidR="00023D58" w:rsidRDefault="0077336B" w:rsidP="008C7486">
      <w:pPr>
        <w:pStyle w:val="ListParagraph"/>
        <w:numPr>
          <w:ilvl w:val="0"/>
          <w:numId w:val="3"/>
        </w:numPr>
      </w:pPr>
      <w:r w:rsidRPr="00E36ABD">
        <w:rPr>
          <w:u w:val="single"/>
        </w:rPr>
        <w:t>Introduce</w:t>
      </w:r>
      <w:r>
        <w:t xml:space="preserve"> the</w:t>
      </w:r>
      <w:r w:rsidR="00023D58">
        <w:t xml:space="preserve"> Ruther-ford’s</w:t>
      </w:r>
      <w:r>
        <w:t xml:space="preserve"> </w:t>
      </w:r>
      <w:r w:rsidR="00023D58">
        <w:t>gold-foil experiment and evidence to disprove Thomson’s theory</w:t>
      </w:r>
    </w:p>
    <w:p w:rsidR="00E36ABD" w:rsidRDefault="00E36ABD" w:rsidP="008C7486">
      <w:pPr>
        <w:pStyle w:val="ListParagraph"/>
        <w:numPr>
          <w:ilvl w:val="0"/>
          <w:numId w:val="3"/>
        </w:numPr>
      </w:pPr>
      <w:r w:rsidRPr="00E36ABD">
        <w:rPr>
          <w:u w:val="single"/>
        </w:rPr>
        <w:t>Introduce</w:t>
      </w:r>
      <w:r w:rsidR="00023D58">
        <w:t xml:space="preserve"> the Bohr-Rutherford diagram as it’s currently accepted</w:t>
      </w:r>
    </w:p>
    <w:p w:rsidR="008C7486" w:rsidRDefault="00E36ABD" w:rsidP="008C7486">
      <w:pPr>
        <w:pStyle w:val="ListParagraph"/>
        <w:numPr>
          <w:ilvl w:val="0"/>
          <w:numId w:val="3"/>
        </w:numPr>
      </w:pPr>
      <w:r>
        <w:rPr>
          <w:u w:val="single"/>
        </w:rPr>
        <w:t xml:space="preserve">Explain </w:t>
      </w:r>
      <w:r>
        <w:t>how to draw Bohr-Rutherford diagrams for elements on the periodic table</w:t>
      </w:r>
    </w:p>
    <w:p w:rsidR="0082031B" w:rsidRPr="008C7486" w:rsidRDefault="0082031B" w:rsidP="008C7486"/>
    <w:tbl>
      <w:tblPr>
        <w:tblStyle w:val="MediumGrid31"/>
        <w:tblW w:w="0" w:type="auto"/>
        <w:tblLook w:val="0600" w:firstRow="0" w:lastRow="0" w:firstColumn="0" w:lastColumn="0" w:noHBand="1" w:noVBand="1"/>
      </w:tblPr>
      <w:tblGrid>
        <w:gridCol w:w="2018"/>
        <w:gridCol w:w="2170"/>
        <w:gridCol w:w="2162"/>
        <w:gridCol w:w="2166"/>
      </w:tblGrid>
      <w:tr w:rsidR="00813FF4">
        <w:tc>
          <w:tcPr>
            <w:tcW w:w="2018" w:type="dxa"/>
            <w:tcBorders>
              <w:bottom w:val="single" w:sz="6" w:space="0" w:color="FFFFFF" w:themeColor="background1"/>
            </w:tcBorders>
          </w:tcPr>
          <w:p w:rsidR="00813FF4" w:rsidRPr="00813FF4" w:rsidRDefault="00813FF4" w:rsidP="00813FF4">
            <w:pPr>
              <w:jc w:val="center"/>
              <w:rPr>
                <w:b/>
                <w:sz w:val="28"/>
                <w:u w:val="single"/>
              </w:rPr>
            </w:pPr>
            <w:r w:rsidRPr="00813FF4">
              <w:rPr>
                <w:b/>
                <w:sz w:val="28"/>
                <w:u w:val="single"/>
              </w:rPr>
              <w:t>Number</w:t>
            </w:r>
          </w:p>
        </w:tc>
        <w:tc>
          <w:tcPr>
            <w:tcW w:w="2170" w:type="dxa"/>
            <w:tcBorders>
              <w:bottom w:val="single" w:sz="6" w:space="0" w:color="FFFFFF" w:themeColor="background1"/>
            </w:tcBorders>
          </w:tcPr>
          <w:p w:rsidR="00813FF4" w:rsidRPr="00813FF4" w:rsidRDefault="00813FF4" w:rsidP="00813FF4">
            <w:pPr>
              <w:jc w:val="center"/>
              <w:rPr>
                <w:b/>
                <w:sz w:val="28"/>
                <w:u w:val="single"/>
              </w:rPr>
            </w:pPr>
            <w:r w:rsidRPr="00813FF4">
              <w:rPr>
                <w:b/>
                <w:sz w:val="28"/>
                <w:u w:val="single"/>
              </w:rPr>
              <w:t>Cognitive Level (K, A, HOTS)</w:t>
            </w:r>
          </w:p>
        </w:tc>
        <w:tc>
          <w:tcPr>
            <w:tcW w:w="2162" w:type="dxa"/>
            <w:tcBorders>
              <w:bottom w:val="single" w:sz="6" w:space="0" w:color="FFFFFF" w:themeColor="background1"/>
            </w:tcBorders>
          </w:tcPr>
          <w:p w:rsidR="00813FF4" w:rsidRPr="00813FF4" w:rsidRDefault="00813FF4" w:rsidP="00813FF4">
            <w:pPr>
              <w:jc w:val="center"/>
              <w:rPr>
                <w:b/>
                <w:sz w:val="28"/>
                <w:u w:val="single"/>
              </w:rPr>
            </w:pPr>
            <w:r w:rsidRPr="00813FF4">
              <w:rPr>
                <w:b/>
                <w:sz w:val="28"/>
                <w:u w:val="single"/>
              </w:rPr>
              <w:t>Question</w:t>
            </w:r>
          </w:p>
        </w:tc>
        <w:tc>
          <w:tcPr>
            <w:tcW w:w="2166" w:type="dxa"/>
            <w:tcBorders>
              <w:bottom w:val="single" w:sz="6" w:space="0" w:color="FFFFFF" w:themeColor="background1"/>
            </w:tcBorders>
          </w:tcPr>
          <w:p w:rsidR="00813FF4" w:rsidRPr="00813FF4" w:rsidRDefault="00813FF4" w:rsidP="00813FF4">
            <w:pPr>
              <w:jc w:val="center"/>
              <w:rPr>
                <w:b/>
                <w:sz w:val="28"/>
                <w:u w:val="single"/>
              </w:rPr>
            </w:pPr>
            <w:r w:rsidRPr="00813FF4">
              <w:rPr>
                <w:b/>
                <w:sz w:val="28"/>
                <w:u w:val="single"/>
              </w:rPr>
              <w:t>Expected Answer</w:t>
            </w:r>
          </w:p>
        </w:tc>
      </w:tr>
      <w:tr w:rsidR="00813FF4">
        <w:tc>
          <w:tcPr>
            <w:tcW w:w="201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813FF4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1</w:t>
            </w:r>
          </w:p>
        </w:tc>
        <w:tc>
          <w:tcPr>
            <w:tcW w:w="2170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56698C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K</w:t>
            </w:r>
          </w:p>
        </w:tc>
        <w:tc>
          <w:tcPr>
            <w:tcW w:w="2162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56698C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List the first words that come to mind when I</w:t>
            </w:r>
            <w:r w:rsidR="002808F7" w:rsidRPr="00DA0D27">
              <w:rPr>
                <w:i/>
                <w:sz w:val="24"/>
              </w:rPr>
              <w:t xml:space="preserve"> sa</w:t>
            </w:r>
            <w:r w:rsidRPr="00DA0D27">
              <w:rPr>
                <w:i/>
                <w:sz w:val="24"/>
              </w:rPr>
              <w:t>y the word ‘PROTON’</w:t>
            </w:r>
            <w:r w:rsidR="008C7486" w:rsidRPr="00DA0D27">
              <w:rPr>
                <w:i/>
                <w:sz w:val="24"/>
              </w:rPr>
              <w:t xml:space="preserve"> (Neutron, Electron)</w:t>
            </w:r>
          </w:p>
        </w:tc>
        <w:tc>
          <w:tcPr>
            <w:tcW w:w="2166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56698C" w:rsidRPr="00DA0D27" w:rsidRDefault="0056698C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Small</w:t>
            </w:r>
          </w:p>
          <w:p w:rsidR="0056698C" w:rsidRPr="00DA0D27" w:rsidRDefault="0056698C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Positively charged</w:t>
            </w:r>
          </w:p>
          <w:p w:rsidR="0077336B" w:rsidRPr="00DA0D27" w:rsidRDefault="0056698C" w:rsidP="0077336B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Subatomic particle</w:t>
            </w:r>
          </w:p>
          <w:p w:rsidR="0056698C" w:rsidRPr="00DA0D27" w:rsidRDefault="0056698C" w:rsidP="006D3BBB">
            <w:pPr>
              <w:rPr>
                <w:i/>
                <w:sz w:val="24"/>
              </w:rPr>
            </w:pPr>
          </w:p>
          <w:p w:rsidR="00813FF4" w:rsidRPr="00DA0D27" w:rsidRDefault="00813FF4" w:rsidP="00813FF4">
            <w:pPr>
              <w:jc w:val="center"/>
              <w:rPr>
                <w:i/>
                <w:sz w:val="24"/>
              </w:rPr>
            </w:pPr>
          </w:p>
        </w:tc>
      </w:tr>
      <w:tr w:rsidR="002808F7">
        <w:tc>
          <w:tcPr>
            <w:tcW w:w="201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2808F7" w:rsidRPr="00DA0D27" w:rsidRDefault="002808F7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2</w:t>
            </w:r>
          </w:p>
        </w:tc>
        <w:tc>
          <w:tcPr>
            <w:tcW w:w="2170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2808F7" w:rsidRPr="00DA0D27" w:rsidRDefault="002808F7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K</w:t>
            </w:r>
          </w:p>
        </w:tc>
        <w:tc>
          <w:tcPr>
            <w:tcW w:w="2162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2808F7" w:rsidRPr="00DA0D27" w:rsidRDefault="002808F7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What does the atomic number of an atom represent?</w:t>
            </w:r>
          </w:p>
        </w:tc>
        <w:tc>
          <w:tcPr>
            <w:tcW w:w="2166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2808F7" w:rsidRPr="00DA0D27" w:rsidRDefault="002808F7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Number of Electrons</w:t>
            </w:r>
          </w:p>
        </w:tc>
      </w:tr>
      <w:tr w:rsidR="00312368">
        <w:tc>
          <w:tcPr>
            <w:tcW w:w="201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312368" w:rsidRPr="00DA0D27" w:rsidRDefault="002808F7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3</w:t>
            </w:r>
          </w:p>
        </w:tc>
        <w:tc>
          <w:tcPr>
            <w:tcW w:w="2170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312368" w:rsidRPr="00DA0D27" w:rsidRDefault="00312368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K</w:t>
            </w:r>
          </w:p>
        </w:tc>
        <w:tc>
          <w:tcPr>
            <w:tcW w:w="2162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312368" w:rsidRPr="00DA0D27" w:rsidRDefault="002808F7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Hydrogen, Carbon, Oxygen, Chlorine (on own)– As a class, list the respective numbers of protons, neutrons, electrons</w:t>
            </w:r>
          </w:p>
        </w:tc>
        <w:tc>
          <w:tcPr>
            <w:tcW w:w="2166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2808F7" w:rsidRPr="00DA0D27" w:rsidRDefault="002808F7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Hydrogen (1p</w:t>
            </w:r>
            <w:proofErr w:type="gramStart"/>
            <w:r w:rsidRPr="00DA0D27">
              <w:rPr>
                <w:i/>
                <w:sz w:val="24"/>
              </w:rPr>
              <w:t>,1e</w:t>
            </w:r>
            <w:proofErr w:type="gramEnd"/>
            <w:r w:rsidRPr="00DA0D27">
              <w:rPr>
                <w:i/>
                <w:sz w:val="24"/>
              </w:rPr>
              <w:t>)</w:t>
            </w:r>
          </w:p>
          <w:p w:rsidR="002808F7" w:rsidRPr="00DA0D27" w:rsidRDefault="002808F7" w:rsidP="00813FF4">
            <w:pPr>
              <w:jc w:val="center"/>
              <w:rPr>
                <w:i/>
                <w:sz w:val="24"/>
              </w:rPr>
            </w:pPr>
            <w:proofErr w:type="gramStart"/>
            <w:r w:rsidRPr="00DA0D27">
              <w:rPr>
                <w:i/>
                <w:sz w:val="24"/>
              </w:rPr>
              <w:t>Carbon(</w:t>
            </w:r>
            <w:proofErr w:type="gramEnd"/>
            <w:r w:rsidRPr="00DA0D27">
              <w:rPr>
                <w:i/>
                <w:sz w:val="24"/>
              </w:rPr>
              <w:t>6p, 6e, 6n)</w:t>
            </w:r>
          </w:p>
          <w:p w:rsidR="002808F7" w:rsidRPr="00DA0D27" w:rsidRDefault="002808F7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Oxygen (8p, 8e, 8n)</w:t>
            </w:r>
          </w:p>
          <w:p w:rsidR="00312368" w:rsidRPr="00DA0D27" w:rsidRDefault="002808F7" w:rsidP="00813FF4">
            <w:pPr>
              <w:jc w:val="center"/>
              <w:rPr>
                <w:b/>
                <w:i/>
                <w:sz w:val="24"/>
              </w:rPr>
            </w:pPr>
            <w:r w:rsidRPr="00DA0D27">
              <w:rPr>
                <w:b/>
                <w:i/>
                <w:sz w:val="24"/>
              </w:rPr>
              <w:t>Chlorine (17p, 17e, 18n)</w:t>
            </w:r>
          </w:p>
        </w:tc>
      </w:tr>
      <w:tr w:rsidR="00E36ABD">
        <w:tc>
          <w:tcPr>
            <w:tcW w:w="201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E36ABD" w:rsidRPr="00DA0D27" w:rsidRDefault="00E36ABD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lastRenderedPageBreak/>
              <w:t>4</w:t>
            </w:r>
          </w:p>
        </w:tc>
        <w:tc>
          <w:tcPr>
            <w:tcW w:w="2170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E36ABD" w:rsidRPr="00DA0D27" w:rsidRDefault="00E36ABD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A</w:t>
            </w:r>
          </w:p>
        </w:tc>
        <w:tc>
          <w:tcPr>
            <w:tcW w:w="2162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E36ABD" w:rsidRPr="00DA0D27" w:rsidRDefault="00E36ABD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A hypothetical element has atomic number 121 and atomic weight 249.  How many of each subatomic particle does it have?</w:t>
            </w:r>
          </w:p>
        </w:tc>
        <w:tc>
          <w:tcPr>
            <w:tcW w:w="2166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E36ABD" w:rsidRPr="00DA0D27" w:rsidRDefault="00E36ABD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Protons 121</w:t>
            </w:r>
          </w:p>
          <w:p w:rsidR="00E36ABD" w:rsidRPr="00DA0D27" w:rsidRDefault="00E36ABD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Electrons 121</w:t>
            </w:r>
          </w:p>
          <w:p w:rsidR="00E36ABD" w:rsidRPr="00DA0D27" w:rsidRDefault="00E36ABD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Neutrons 128</w:t>
            </w:r>
          </w:p>
        </w:tc>
      </w:tr>
      <w:tr w:rsidR="00813FF4">
        <w:tc>
          <w:tcPr>
            <w:tcW w:w="201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E36ABD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5</w:t>
            </w:r>
          </w:p>
        </w:tc>
        <w:tc>
          <w:tcPr>
            <w:tcW w:w="2170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023D58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K</w:t>
            </w:r>
          </w:p>
        </w:tc>
        <w:tc>
          <w:tcPr>
            <w:tcW w:w="2162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4F16AE" w:rsidP="004F16AE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When Thomson proposed the first atomic model, he based it on which of these subatomic particles?</w:t>
            </w:r>
          </w:p>
        </w:tc>
        <w:tc>
          <w:tcPr>
            <w:tcW w:w="2166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4F16AE" w:rsidRPr="00DA0D27" w:rsidRDefault="006D3BBB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Electrons</w:t>
            </w:r>
          </w:p>
          <w:p w:rsidR="004F16AE" w:rsidRPr="00DA0D27" w:rsidRDefault="004F16AE" w:rsidP="00813FF4">
            <w:pPr>
              <w:jc w:val="center"/>
              <w:rPr>
                <w:i/>
                <w:sz w:val="24"/>
              </w:rPr>
            </w:pPr>
          </w:p>
          <w:p w:rsidR="00813FF4" w:rsidRPr="00DA0D27" w:rsidRDefault="00813FF4" w:rsidP="00813FF4">
            <w:pPr>
              <w:jc w:val="center"/>
              <w:rPr>
                <w:i/>
                <w:sz w:val="24"/>
              </w:rPr>
            </w:pPr>
          </w:p>
        </w:tc>
      </w:tr>
      <w:tr w:rsidR="00813FF4">
        <w:trPr>
          <w:trHeight w:val="67"/>
        </w:trPr>
        <w:tc>
          <w:tcPr>
            <w:tcW w:w="201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E36ABD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6</w:t>
            </w:r>
          </w:p>
        </w:tc>
        <w:tc>
          <w:tcPr>
            <w:tcW w:w="2170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4F16AE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K</w:t>
            </w:r>
          </w:p>
        </w:tc>
        <w:tc>
          <w:tcPr>
            <w:tcW w:w="2162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4F16AE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 xml:space="preserve">Can anyone remember what </w:t>
            </w:r>
            <w:proofErr w:type="gramStart"/>
            <w:r w:rsidRPr="00DA0D27">
              <w:rPr>
                <w:i/>
                <w:sz w:val="24"/>
              </w:rPr>
              <w:t>they</w:t>
            </w:r>
            <w:proofErr w:type="gramEnd"/>
            <w:r w:rsidRPr="00DA0D27">
              <w:rPr>
                <w:i/>
                <w:sz w:val="24"/>
              </w:rPr>
              <w:t xml:space="preserve"> were called at that time?</w:t>
            </w:r>
          </w:p>
        </w:tc>
        <w:tc>
          <w:tcPr>
            <w:tcW w:w="2166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4F16AE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Corpuscles</w:t>
            </w:r>
          </w:p>
        </w:tc>
      </w:tr>
      <w:tr w:rsidR="00813FF4">
        <w:tc>
          <w:tcPr>
            <w:tcW w:w="201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E36ABD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7</w:t>
            </w:r>
          </w:p>
        </w:tc>
        <w:tc>
          <w:tcPr>
            <w:tcW w:w="2170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4F16AE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A</w:t>
            </w:r>
          </w:p>
        </w:tc>
        <w:tc>
          <w:tcPr>
            <w:tcW w:w="2162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4F16AE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Using this chocolate chip cookie as a metaphor, how did Rutherford describe the organization of the atom?</w:t>
            </w:r>
          </w:p>
        </w:tc>
        <w:tc>
          <w:tcPr>
            <w:tcW w:w="2166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4F16AE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Electrons as chocolate chips, the rest of the cookie as a homogeneous, positively charged jelly like distribution to cancel negative electrons</w:t>
            </w:r>
          </w:p>
        </w:tc>
      </w:tr>
      <w:tr w:rsidR="00813FF4">
        <w:tc>
          <w:tcPr>
            <w:tcW w:w="201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E36ABD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8</w:t>
            </w:r>
          </w:p>
        </w:tc>
        <w:tc>
          <w:tcPr>
            <w:tcW w:w="2170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1A0449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A</w:t>
            </w:r>
          </w:p>
        </w:tc>
        <w:tc>
          <w:tcPr>
            <w:tcW w:w="2162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1A0449" w:rsidP="00813FF4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 xml:space="preserve">Why must the ‘rest’ of the cookie </w:t>
            </w:r>
            <w:r w:rsidR="00306BEC" w:rsidRPr="00DA0D27">
              <w:rPr>
                <w:i/>
                <w:sz w:val="24"/>
              </w:rPr>
              <w:t xml:space="preserve">be </w:t>
            </w:r>
            <w:r w:rsidRPr="00DA0D27">
              <w:rPr>
                <w:i/>
                <w:sz w:val="24"/>
              </w:rPr>
              <w:t>positively charged?</w:t>
            </w:r>
          </w:p>
        </w:tc>
        <w:tc>
          <w:tcPr>
            <w:tcW w:w="2166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1A0449" w:rsidP="001A0449">
            <w:pPr>
              <w:jc w:val="center"/>
              <w:rPr>
                <w:i/>
                <w:sz w:val="24"/>
              </w:rPr>
            </w:pPr>
            <w:r w:rsidRPr="00DA0D27">
              <w:rPr>
                <w:i/>
                <w:sz w:val="24"/>
              </w:rPr>
              <w:t>To counteract the negatively charged electrons to form a neutral atom</w:t>
            </w:r>
          </w:p>
        </w:tc>
      </w:tr>
      <w:tr w:rsidR="00813FF4">
        <w:tc>
          <w:tcPr>
            <w:tcW w:w="201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E36ABD" w:rsidP="00813FF4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9</w:t>
            </w:r>
            <w:r w:rsidR="000C6121" w:rsidRPr="00DA0D27">
              <w:rPr>
                <w:sz w:val="24"/>
              </w:rPr>
              <w:t>*New Material</w:t>
            </w:r>
          </w:p>
        </w:tc>
        <w:tc>
          <w:tcPr>
            <w:tcW w:w="2170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38056E" w:rsidRPr="00DA0D27" w:rsidRDefault="0038056E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*Introduce Rutherford gold foil experiment*</w:t>
            </w:r>
          </w:p>
          <w:p w:rsidR="0038056E" w:rsidRPr="00DA0D27" w:rsidRDefault="0038056E" w:rsidP="0038056E">
            <w:pPr>
              <w:jc w:val="center"/>
              <w:rPr>
                <w:sz w:val="24"/>
              </w:rPr>
            </w:pPr>
          </w:p>
          <w:p w:rsidR="00813FF4" w:rsidRPr="00DA0D27" w:rsidRDefault="0038056E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HOTS</w:t>
            </w:r>
          </w:p>
        </w:tc>
        <w:tc>
          <w:tcPr>
            <w:tcW w:w="2162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38056E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Given the previously accepted model, what would you expect the alpha particles to do when they pass through the atom?</w:t>
            </w:r>
          </w:p>
        </w:tc>
        <w:tc>
          <w:tcPr>
            <w:tcW w:w="2166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38056E" w:rsidRPr="00DA0D27" w:rsidRDefault="0038056E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Bounce off the chocolate chips?</w:t>
            </w:r>
          </w:p>
          <w:p w:rsidR="00813FF4" w:rsidRPr="00DA0D27" w:rsidRDefault="0038056E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Go straight through?</w:t>
            </w:r>
          </w:p>
        </w:tc>
      </w:tr>
      <w:tr w:rsidR="00813FF4">
        <w:tc>
          <w:tcPr>
            <w:tcW w:w="201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DA0D27" w:rsidP="00813F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70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38056E" w:rsidRPr="00DA0D27" w:rsidRDefault="0038056E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*Provide results of gold-foil experiment*</w:t>
            </w:r>
          </w:p>
          <w:p w:rsidR="0038056E" w:rsidRPr="00DA0D27" w:rsidRDefault="0038056E" w:rsidP="0038056E">
            <w:pPr>
              <w:jc w:val="center"/>
              <w:rPr>
                <w:sz w:val="24"/>
              </w:rPr>
            </w:pPr>
          </w:p>
          <w:p w:rsidR="00813FF4" w:rsidRPr="00DA0D27" w:rsidRDefault="0038056E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HOTS</w:t>
            </w:r>
          </w:p>
        </w:tc>
        <w:tc>
          <w:tcPr>
            <w:tcW w:w="2162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38056E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 xml:space="preserve">What can we infer based on the experimental results about the organization of </w:t>
            </w:r>
            <w:r w:rsidR="00275CE9" w:rsidRPr="00DA0D27">
              <w:rPr>
                <w:sz w:val="24"/>
              </w:rPr>
              <w:t xml:space="preserve">the </w:t>
            </w:r>
            <w:r w:rsidRPr="00DA0D27">
              <w:rPr>
                <w:sz w:val="24"/>
              </w:rPr>
              <w:t>atom?</w:t>
            </w:r>
          </w:p>
        </w:tc>
        <w:tc>
          <w:tcPr>
            <w:tcW w:w="2166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38056E" w:rsidRPr="00DA0D27" w:rsidRDefault="0038056E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Unequal</w:t>
            </w:r>
          </w:p>
          <w:p w:rsidR="0038056E" w:rsidRPr="00DA0D27" w:rsidRDefault="0038056E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 xml:space="preserve">Concentration in the </w:t>
            </w:r>
            <w:proofErr w:type="spellStart"/>
            <w:r w:rsidRPr="00DA0D27">
              <w:rPr>
                <w:sz w:val="24"/>
              </w:rPr>
              <w:t>centre</w:t>
            </w:r>
            <w:proofErr w:type="spellEnd"/>
          </w:p>
          <w:p w:rsidR="00813FF4" w:rsidRPr="00DA0D27" w:rsidRDefault="0038056E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Mainly empty space</w:t>
            </w:r>
          </w:p>
        </w:tc>
      </w:tr>
      <w:tr w:rsidR="00813FF4">
        <w:tc>
          <w:tcPr>
            <w:tcW w:w="201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0C6121" w:rsidP="00813FF4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1</w:t>
            </w:r>
            <w:r w:rsidR="00DA0D27">
              <w:rPr>
                <w:sz w:val="24"/>
              </w:rPr>
              <w:t>1</w:t>
            </w:r>
          </w:p>
        </w:tc>
        <w:tc>
          <w:tcPr>
            <w:tcW w:w="2170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275CE9" w:rsidRPr="00DA0D27" w:rsidRDefault="00455053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*Introduce Rutherford’s model, explaining that protons and neutrons are concentrated in the nucleus with electrons orbiting</w:t>
            </w:r>
            <w:r w:rsidR="00306BEC" w:rsidRPr="00DA0D27">
              <w:rPr>
                <w:sz w:val="24"/>
              </w:rPr>
              <w:t xml:space="preserve"> around</w:t>
            </w:r>
          </w:p>
          <w:p w:rsidR="00275CE9" w:rsidRPr="00DA0D27" w:rsidRDefault="00275CE9" w:rsidP="0038056E">
            <w:pPr>
              <w:jc w:val="center"/>
              <w:rPr>
                <w:sz w:val="24"/>
              </w:rPr>
            </w:pPr>
          </w:p>
          <w:p w:rsidR="00275CE9" w:rsidRPr="00DA0D27" w:rsidRDefault="00275CE9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HOTS</w:t>
            </w:r>
          </w:p>
          <w:p w:rsidR="00275CE9" w:rsidRPr="00DA0D27" w:rsidRDefault="00275CE9" w:rsidP="0038056E">
            <w:pPr>
              <w:jc w:val="center"/>
              <w:rPr>
                <w:sz w:val="24"/>
              </w:rPr>
            </w:pPr>
          </w:p>
          <w:p w:rsidR="00813FF4" w:rsidRPr="00DA0D27" w:rsidRDefault="00813FF4" w:rsidP="0038056E">
            <w:pPr>
              <w:jc w:val="center"/>
              <w:rPr>
                <w:sz w:val="24"/>
              </w:rPr>
            </w:pPr>
          </w:p>
        </w:tc>
        <w:tc>
          <w:tcPr>
            <w:tcW w:w="2162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275CE9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What does this model resemble?</w:t>
            </w:r>
            <w:r w:rsidR="00455053" w:rsidRPr="00DA0D27">
              <w:rPr>
                <w:sz w:val="24"/>
              </w:rPr>
              <w:t xml:space="preserve"> Hint: orbit?</w:t>
            </w:r>
          </w:p>
        </w:tc>
        <w:tc>
          <w:tcPr>
            <w:tcW w:w="2166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275CE9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Planetary system</w:t>
            </w:r>
          </w:p>
        </w:tc>
      </w:tr>
      <w:tr w:rsidR="00813FF4">
        <w:tc>
          <w:tcPr>
            <w:tcW w:w="201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0C6121" w:rsidP="00813FF4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1</w:t>
            </w:r>
            <w:r w:rsidR="00DA0D27">
              <w:rPr>
                <w:sz w:val="24"/>
              </w:rPr>
              <w:t>2</w:t>
            </w:r>
          </w:p>
        </w:tc>
        <w:tc>
          <w:tcPr>
            <w:tcW w:w="2170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306BEC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HOTS</w:t>
            </w:r>
          </w:p>
        </w:tc>
        <w:tc>
          <w:tcPr>
            <w:tcW w:w="2162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306BEC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 xml:space="preserve">Planets are fixed in their </w:t>
            </w:r>
            <w:proofErr w:type="gramStart"/>
            <w:r w:rsidRPr="00DA0D27">
              <w:rPr>
                <w:sz w:val="24"/>
              </w:rPr>
              <w:t>orbit,</w:t>
            </w:r>
            <w:proofErr w:type="gramEnd"/>
            <w:r w:rsidRPr="00DA0D27">
              <w:rPr>
                <w:sz w:val="24"/>
              </w:rPr>
              <w:t xml:space="preserve"> do you think electrons are also fixed as they move around the nucleus?</w:t>
            </w:r>
          </w:p>
        </w:tc>
        <w:tc>
          <w:tcPr>
            <w:tcW w:w="2166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306BEC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No.  Electrons are small particles that behave like light waves.  It’s impossible to predict their location.</w:t>
            </w:r>
          </w:p>
        </w:tc>
      </w:tr>
      <w:tr w:rsidR="00813FF4">
        <w:tc>
          <w:tcPr>
            <w:tcW w:w="201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306BEC" w:rsidP="00813FF4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1</w:t>
            </w:r>
            <w:r w:rsidR="00DA0D27">
              <w:rPr>
                <w:sz w:val="24"/>
              </w:rPr>
              <w:t>3</w:t>
            </w:r>
          </w:p>
        </w:tc>
        <w:tc>
          <w:tcPr>
            <w:tcW w:w="2170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306BEC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HOTS</w:t>
            </w:r>
          </w:p>
        </w:tc>
        <w:tc>
          <w:tcPr>
            <w:tcW w:w="2162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306BEC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Why are there are a fixed number of electrons each orbital can accommodate?</w:t>
            </w:r>
          </w:p>
        </w:tc>
        <w:tc>
          <w:tcPr>
            <w:tcW w:w="2166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813FF4" w:rsidRPr="00DA0D27" w:rsidRDefault="00306BEC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 xml:space="preserve">Electrons repel and the orbitals closest to the nucleus cover a smaller area and can’t </w:t>
            </w:r>
            <w:r w:rsidR="00FE3C08" w:rsidRPr="00DA0D27">
              <w:rPr>
                <w:sz w:val="24"/>
              </w:rPr>
              <w:t>accommodate</w:t>
            </w:r>
          </w:p>
        </w:tc>
      </w:tr>
      <w:tr w:rsidR="00FE3C08">
        <w:tc>
          <w:tcPr>
            <w:tcW w:w="2018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FE3C08" w:rsidRPr="00DA0D27" w:rsidRDefault="00DA0D27" w:rsidP="00813F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70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FE3C08" w:rsidRPr="00DA0D27" w:rsidRDefault="00FE3C08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A</w:t>
            </w:r>
          </w:p>
        </w:tc>
        <w:tc>
          <w:tcPr>
            <w:tcW w:w="2162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FE3C08" w:rsidRPr="00DA0D27" w:rsidRDefault="00FE3C08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 xml:space="preserve">Which element </w:t>
            </w:r>
            <w:proofErr w:type="gramStart"/>
            <w:r w:rsidRPr="00DA0D27">
              <w:rPr>
                <w:sz w:val="24"/>
              </w:rPr>
              <w:t>is represented by this Bohr model</w:t>
            </w:r>
            <w:proofErr w:type="gramEnd"/>
            <w:r w:rsidRPr="00DA0D27">
              <w:rPr>
                <w:sz w:val="24"/>
              </w:rPr>
              <w:t>?</w:t>
            </w:r>
          </w:p>
        </w:tc>
        <w:tc>
          <w:tcPr>
            <w:tcW w:w="2166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FE3C08" w:rsidRPr="00DA0D27" w:rsidRDefault="00FE3C08" w:rsidP="0038056E">
            <w:pPr>
              <w:jc w:val="center"/>
              <w:rPr>
                <w:sz w:val="24"/>
              </w:rPr>
            </w:pPr>
            <w:r w:rsidRPr="00DA0D27">
              <w:rPr>
                <w:sz w:val="24"/>
              </w:rPr>
              <w:t>Na (Sodium)</w:t>
            </w:r>
          </w:p>
        </w:tc>
      </w:tr>
    </w:tbl>
    <w:p w:rsidR="0036540F" w:rsidRDefault="0036540F" w:rsidP="00E96AF1">
      <w:pPr>
        <w:spacing w:line="480" w:lineRule="auto"/>
      </w:pPr>
    </w:p>
    <w:p w:rsidR="0036540F" w:rsidRDefault="0036540F" w:rsidP="0036540F">
      <w:pPr>
        <w:rPr>
          <w:u w:val="single"/>
        </w:rPr>
      </w:pPr>
      <w:r>
        <w:rPr>
          <w:u w:val="single"/>
        </w:rPr>
        <w:t>Future Activities</w:t>
      </w:r>
    </w:p>
    <w:p w:rsidR="00405453" w:rsidRPr="003844D1" w:rsidRDefault="0036540F" w:rsidP="003844D1">
      <w:pPr>
        <w:pStyle w:val="ListParagraph"/>
        <w:numPr>
          <w:ilvl w:val="0"/>
          <w:numId w:val="6"/>
        </w:numPr>
        <w:rPr>
          <w:u w:val="single"/>
        </w:rPr>
      </w:pPr>
      <w:r>
        <w:t>Practice drawing Bohr diagrams for various elemen</w:t>
      </w:r>
      <w:r w:rsidR="003844D1">
        <w:t>ts</w:t>
      </w:r>
    </w:p>
    <w:p w:rsidR="00405453" w:rsidRDefault="00405453" w:rsidP="0036540F">
      <w:pPr>
        <w:ind w:left="360"/>
      </w:pPr>
    </w:p>
    <w:p w:rsidR="00405453" w:rsidRDefault="00405453" w:rsidP="0036540F">
      <w:pPr>
        <w:ind w:left="360"/>
      </w:pPr>
    </w:p>
    <w:p w:rsidR="00405453" w:rsidRDefault="00405453" w:rsidP="0036540F">
      <w:pPr>
        <w:ind w:left="360"/>
      </w:pPr>
    </w:p>
    <w:p w:rsidR="00405453" w:rsidRDefault="00405453" w:rsidP="0036540F">
      <w:pPr>
        <w:ind w:left="360"/>
      </w:pPr>
    </w:p>
    <w:p w:rsidR="00405453" w:rsidRDefault="00405453" w:rsidP="0036540F">
      <w:pPr>
        <w:ind w:left="360"/>
      </w:pPr>
    </w:p>
    <w:p w:rsidR="00405453" w:rsidRDefault="00405453" w:rsidP="0036540F">
      <w:pPr>
        <w:ind w:left="360"/>
      </w:pPr>
    </w:p>
    <w:p w:rsidR="00405453" w:rsidRDefault="00405453" w:rsidP="003844D1"/>
    <w:p w:rsidR="00E44A08" w:rsidRDefault="00E44A08" w:rsidP="00396B88">
      <w:pPr>
        <w:ind w:left="360"/>
        <w:jc w:val="center"/>
        <w:rPr>
          <w:sz w:val="36"/>
          <w:u w:val="single"/>
        </w:rPr>
      </w:pPr>
    </w:p>
    <w:p w:rsidR="00E44A08" w:rsidRDefault="00E44A08" w:rsidP="00396B88">
      <w:pPr>
        <w:ind w:left="360"/>
        <w:jc w:val="center"/>
        <w:rPr>
          <w:sz w:val="36"/>
          <w:u w:val="single"/>
        </w:rPr>
      </w:pPr>
    </w:p>
    <w:p w:rsidR="00E44A08" w:rsidRDefault="00E44A08" w:rsidP="00396B88">
      <w:pPr>
        <w:ind w:left="360"/>
        <w:jc w:val="center"/>
        <w:rPr>
          <w:sz w:val="36"/>
          <w:u w:val="single"/>
        </w:rPr>
      </w:pPr>
    </w:p>
    <w:p w:rsidR="00405453" w:rsidRPr="00396B88" w:rsidRDefault="00396B88" w:rsidP="00396B88">
      <w:pPr>
        <w:ind w:left="360"/>
        <w:jc w:val="center"/>
        <w:rPr>
          <w:sz w:val="36"/>
          <w:u w:val="single"/>
        </w:rPr>
      </w:pPr>
      <w:r>
        <w:rPr>
          <w:sz w:val="36"/>
          <w:u w:val="single"/>
        </w:rPr>
        <w:t>Visuals (to be drawn on board)</w:t>
      </w:r>
    </w:p>
    <w:p w:rsidR="0056698C" w:rsidRPr="0036540F" w:rsidRDefault="0056698C" w:rsidP="00405453">
      <w:pPr>
        <w:ind w:left="360"/>
        <w:jc w:val="center"/>
      </w:pPr>
    </w:p>
    <w:p w:rsidR="00E44A08" w:rsidRDefault="0036540F" w:rsidP="00E96AF1">
      <w:pPr>
        <w:spacing w:line="480" w:lineRule="auto"/>
      </w:pPr>
      <w:r w:rsidRPr="0036540F">
        <w:rPr>
          <w:noProof/>
        </w:rPr>
        <w:drawing>
          <wp:inline distT="0" distB="0" distL="0" distR="0">
            <wp:extent cx="2863385" cy="4370430"/>
            <wp:effectExtent l="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385" cy="4370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5453" w:rsidRPr="00405453">
        <w:rPr>
          <w:noProof/>
        </w:rPr>
        <w:drawing>
          <wp:inline distT="0" distB="0" distL="0" distR="0">
            <wp:extent cx="2183552" cy="2080189"/>
            <wp:effectExtent l="25400" t="0" r="848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552" cy="2080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A0D27" w:rsidRPr="00DA0D27">
        <w:rPr>
          <w:noProof/>
        </w:rPr>
        <w:drawing>
          <wp:inline distT="0" distB="0" distL="0" distR="0">
            <wp:extent cx="3515287" cy="3029445"/>
            <wp:effectExtent l="25400" t="0" r="0" b="0"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287" cy="302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A08" w:rsidRDefault="00E44A08" w:rsidP="00E96AF1">
      <w:pPr>
        <w:spacing w:line="480" w:lineRule="auto"/>
      </w:pPr>
    </w:p>
    <w:p w:rsidR="00E44A08" w:rsidRDefault="00E44A08" w:rsidP="00E44A08">
      <w:pPr>
        <w:spacing w:line="480" w:lineRule="auto"/>
        <w:jc w:val="center"/>
        <w:rPr>
          <w:sz w:val="36"/>
          <w:u w:val="single"/>
        </w:rPr>
      </w:pPr>
      <w:r w:rsidRPr="00E44A08">
        <w:rPr>
          <w:sz w:val="36"/>
          <w:u w:val="single"/>
        </w:rPr>
        <w:t>Reflective Summary</w:t>
      </w:r>
    </w:p>
    <w:p w:rsidR="00EE39F7" w:rsidRDefault="00D43D51" w:rsidP="00895F6F">
      <w:pPr>
        <w:ind w:firstLine="720"/>
        <w:jc w:val="both"/>
      </w:pPr>
      <w:r>
        <w:t>I found this assignment challenging for many reasons.  First, attempting to develop a lesson plan for students without knowin</w:t>
      </w:r>
      <w:r w:rsidR="006C60C9">
        <w:t xml:space="preserve">g where the specific topic fit </w:t>
      </w:r>
      <w:r>
        <w:t>into the course a whole was difficult.  I was uncertain of the previous knowledge of the students.  Furthermore, basing this lesson on a figure from the module left me with many questions regarding the content of the lesson.  Using my selection, the Bohr diagram of the chlorine atom, as an example, I was torn between focusing on background knowledge including the atomic theory or a more application-based lesson on how to</w:t>
      </w:r>
      <w:r w:rsidR="0013168C">
        <w:t xml:space="preserve"> draw Bohr-diagrams.  In spite of my confusion regarding this assignment, I did receive many points of positive feedback.  </w:t>
      </w:r>
    </w:p>
    <w:p w:rsidR="00EE39F7" w:rsidRDefault="00EE39F7" w:rsidP="00895F6F">
      <w:pPr>
        <w:jc w:val="both"/>
      </w:pPr>
      <w:r>
        <w:tab/>
        <w:t xml:space="preserve">My evaluating partner first commented on the positive energy I exuded while delivering this lesson.  My students are of course, more likely to be interested in a lesson if I, as the teacher, am also interested!  My partner also mentioned that I asked good, thought-provoking questions in a logical sequence.  He felt that the visuals I chose assisted in student understanding of the given topic.  </w:t>
      </w:r>
    </w:p>
    <w:p w:rsidR="00DC7B8F" w:rsidRDefault="00895F6F" w:rsidP="00DC7B8F">
      <w:pPr>
        <w:jc w:val="both"/>
      </w:pPr>
      <w:r>
        <w:tab/>
        <w:t>In terms of negative feedback, I am in fact my worst critic.  I felt that I attempted to include too much information into a short, ten-minute lesson.  Furthermore, I should have asked more generalized questions in order to gain an understanding of students’ prior knowledge.  Although the visuals I chose were suitable, I thought using a time-line to introduce the evolution of the atomic theory</w:t>
      </w:r>
      <w:r w:rsidR="006C60C9">
        <w:t>, would have catered to wider</w:t>
      </w:r>
      <w:r>
        <w:t xml:space="preserve"> variety of learning styles.  </w:t>
      </w:r>
      <w:r w:rsidR="00DC7B8F">
        <w:t>Additionally, s</w:t>
      </w:r>
      <w:r>
        <w:t>ome of the concepts I introduce</w:t>
      </w:r>
      <w:r w:rsidR="00DC7B8F">
        <w:t>d during this lesson were</w:t>
      </w:r>
      <w:r>
        <w:t xml:space="preserve"> difficult to understand</w:t>
      </w:r>
      <w:r w:rsidR="00DC7B8F">
        <w:t>.  Incorporating metaphors into the lesson, as suggested by m</w:t>
      </w:r>
      <w:r w:rsidR="006C60C9">
        <w:t>y evaluating partner, would</w:t>
      </w:r>
      <w:r w:rsidR="00DC7B8F">
        <w:t xml:space="preserve"> have been a great addition. </w:t>
      </w:r>
    </w:p>
    <w:p w:rsidR="00E44A08" w:rsidRPr="00D43D51" w:rsidRDefault="00DC7B8F" w:rsidP="00DC7B8F">
      <w:pPr>
        <w:jc w:val="both"/>
        <w:rPr>
          <w:sz w:val="36"/>
        </w:rPr>
      </w:pPr>
      <w:r>
        <w:tab/>
        <w:t xml:space="preserve">Overall, I enjoyed this activity.  It encouraged me to reflect on my own teaching styles; something I hope to continue to do throughout my career.  </w:t>
      </w:r>
      <w:r w:rsidR="006C60C9">
        <w:t>This activity</w:t>
      </w:r>
      <w:r>
        <w:t xml:space="preserve"> gave me the opportunity to review some of the Grade 9 science curriculum and build confidence teaching in front of an audience.  </w:t>
      </w:r>
    </w:p>
    <w:p w:rsidR="0082031B" w:rsidRPr="00E44A08" w:rsidRDefault="0082031B" w:rsidP="00D43D51">
      <w:pPr>
        <w:spacing w:line="480" w:lineRule="auto"/>
        <w:jc w:val="both"/>
        <w:rPr>
          <w:u w:val="single"/>
        </w:rPr>
      </w:pPr>
    </w:p>
    <w:sectPr w:rsidR="0082031B" w:rsidRPr="00E44A08" w:rsidSect="0082031B">
      <w:headerReference w:type="default" r:id="rId11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317D6">
      <w:pPr>
        <w:spacing w:after="0"/>
      </w:pPr>
      <w:r>
        <w:separator/>
      </w:r>
    </w:p>
  </w:endnote>
  <w:endnote w:type="continuationSeparator" w:id="0">
    <w:p w:rsidR="00000000" w:rsidRDefault="000317D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317D6">
      <w:pPr>
        <w:spacing w:after="0"/>
      </w:pPr>
      <w:r>
        <w:separator/>
      </w:r>
    </w:p>
  </w:footnote>
  <w:footnote w:type="continuationSeparator" w:id="0">
    <w:p w:rsidR="00000000" w:rsidRDefault="000317D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7D6" w:rsidRDefault="000317D6" w:rsidP="009C6FC7">
    <w:pPr>
      <w:pStyle w:val="Header"/>
      <w:jc w:val="right"/>
    </w:pPr>
    <w:r>
      <w:t>Student 2</w:t>
    </w:r>
  </w:p>
  <w:p w:rsidR="00895F6F" w:rsidRDefault="00895F6F" w:rsidP="009C6FC7">
    <w:pPr>
      <w:pStyle w:val="Header"/>
      <w:jc w:val="right"/>
    </w:pPr>
    <w:r>
      <w:t>October 2, 2009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05952"/>
    <w:multiLevelType w:val="hybridMultilevel"/>
    <w:tmpl w:val="2F68E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74746"/>
    <w:multiLevelType w:val="hybridMultilevel"/>
    <w:tmpl w:val="01B26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16DC7"/>
    <w:multiLevelType w:val="hybridMultilevel"/>
    <w:tmpl w:val="88EAF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A44B2F"/>
    <w:multiLevelType w:val="hybridMultilevel"/>
    <w:tmpl w:val="8794A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25FB3"/>
    <w:multiLevelType w:val="hybridMultilevel"/>
    <w:tmpl w:val="38522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AA2C45"/>
    <w:multiLevelType w:val="hybridMultilevel"/>
    <w:tmpl w:val="1C066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31B"/>
    <w:rsid w:val="00023D58"/>
    <w:rsid w:val="000317D6"/>
    <w:rsid w:val="000677C0"/>
    <w:rsid w:val="000C6121"/>
    <w:rsid w:val="00101968"/>
    <w:rsid w:val="0013168C"/>
    <w:rsid w:val="0016302D"/>
    <w:rsid w:val="001A0449"/>
    <w:rsid w:val="00275CE9"/>
    <w:rsid w:val="002808F7"/>
    <w:rsid w:val="002D3CA4"/>
    <w:rsid w:val="002F29D8"/>
    <w:rsid w:val="00306BEC"/>
    <w:rsid w:val="00312368"/>
    <w:rsid w:val="0036540F"/>
    <w:rsid w:val="0038056E"/>
    <w:rsid w:val="003844D1"/>
    <w:rsid w:val="00396B88"/>
    <w:rsid w:val="00405453"/>
    <w:rsid w:val="00455053"/>
    <w:rsid w:val="004F16AE"/>
    <w:rsid w:val="0056698C"/>
    <w:rsid w:val="0057691E"/>
    <w:rsid w:val="006C60C9"/>
    <w:rsid w:val="006D3BBB"/>
    <w:rsid w:val="006E6415"/>
    <w:rsid w:val="0077336B"/>
    <w:rsid w:val="00813FF4"/>
    <w:rsid w:val="0082031B"/>
    <w:rsid w:val="00895F6F"/>
    <w:rsid w:val="008C7486"/>
    <w:rsid w:val="009C6FC7"/>
    <w:rsid w:val="009F63DC"/>
    <w:rsid w:val="00AA3CBF"/>
    <w:rsid w:val="00AB07DF"/>
    <w:rsid w:val="00AC5EDC"/>
    <w:rsid w:val="00BE19AD"/>
    <w:rsid w:val="00D43D51"/>
    <w:rsid w:val="00DA0D27"/>
    <w:rsid w:val="00DC7B8F"/>
    <w:rsid w:val="00E36ABD"/>
    <w:rsid w:val="00E44A08"/>
    <w:rsid w:val="00E96AF1"/>
    <w:rsid w:val="00EE39F7"/>
    <w:rsid w:val="00FE3C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7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31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2031B"/>
  </w:style>
  <w:style w:type="paragraph" w:styleId="Footer">
    <w:name w:val="footer"/>
    <w:basedOn w:val="Normal"/>
    <w:link w:val="FooterChar"/>
    <w:uiPriority w:val="99"/>
    <w:unhideWhenUsed/>
    <w:rsid w:val="0082031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2031B"/>
  </w:style>
  <w:style w:type="paragraph" w:styleId="ListParagraph">
    <w:name w:val="List Paragraph"/>
    <w:basedOn w:val="Normal"/>
    <w:uiPriority w:val="34"/>
    <w:qFormat/>
    <w:rsid w:val="0082031B"/>
    <w:pPr>
      <w:ind w:left="720"/>
      <w:contextualSpacing/>
    </w:pPr>
  </w:style>
  <w:style w:type="table" w:customStyle="1" w:styleId="MediumGrid31">
    <w:name w:val="Medium Grid 31"/>
    <w:basedOn w:val="TableNormal"/>
    <w:uiPriority w:val="69"/>
    <w:rsid w:val="00813FF4"/>
    <w:pPr>
      <w:spacing w:after="0"/>
    </w:pPr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character" w:styleId="Strong">
    <w:name w:val="Strong"/>
    <w:basedOn w:val="DefaultParagraphFont"/>
    <w:uiPriority w:val="22"/>
    <w:qFormat/>
    <w:rsid w:val="0038056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7D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7D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7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31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2031B"/>
  </w:style>
  <w:style w:type="paragraph" w:styleId="Footer">
    <w:name w:val="footer"/>
    <w:basedOn w:val="Normal"/>
    <w:link w:val="FooterChar"/>
    <w:uiPriority w:val="99"/>
    <w:unhideWhenUsed/>
    <w:rsid w:val="0082031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2031B"/>
  </w:style>
  <w:style w:type="paragraph" w:styleId="ListParagraph">
    <w:name w:val="List Paragraph"/>
    <w:basedOn w:val="Normal"/>
    <w:uiPriority w:val="34"/>
    <w:qFormat/>
    <w:rsid w:val="0082031B"/>
    <w:pPr>
      <w:ind w:left="720"/>
      <w:contextualSpacing/>
    </w:pPr>
  </w:style>
  <w:style w:type="table" w:customStyle="1" w:styleId="MediumGrid31">
    <w:name w:val="Medium Grid 31"/>
    <w:basedOn w:val="TableNormal"/>
    <w:uiPriority w:val="69"/>
    <w:rsid w:val="00813FF4"/>
    <w:pPr>
      <w:spacing w:after="0"/>
    </w:pPr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character" w:styleId="Strong">
    <w:name w:val="Strong"/>
    <w:basedOn w:val="DefaultParagraphFont"/>
    <w:uiPriority w:val="22"/>
    <w:qFormat/>
    <w:rsid w:val="0038056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7D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7D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810</Words>
  <Characters>4619</Characters>
  <Application>Microsoft Macintosh Word</Application>
  <DocSecurity>0</DocSecurity>
  <Lines>38</Lines>
  <Paragraphs>10</Paragraphs>
  <ScaleCrop>false</ScaleCrop>
  <Company>Univesity of Toronto</Company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Slaven</dc:creator>
  <cp:keywords/>
  <cp:lastModifiedBy>Cheryl Madeira</cp:lastModifiedBy>
  <cp:revision>2</cp:revision>
  <cp:lastPrinted>2009-10-23T19:59:00Z</cp:lastPrinted>
  <dcterms:created xsi:type="dcterms:W3CDTF">2011-09-23T03:11:00Z</dcterms:created>
  <dcterms:modified xsi:type="dcterms:W3CDTF">2011-09-23T03:11:00Z</dcterms:modified>
</cp:coreProperties>
</file>